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C" w:rsidRDefault="005C35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14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5816"/>
        <w:gridCol w:w="120"/>
        <w:gridCol w:w="100"/>
        <w:gridCol w:w="3899"/>
        <w:gridCol w:w="120"/>
        <w:gridCol w:w="100"/>
        <w:gridCol w:w="1619"/>
        <w:gridCol w:w="120"/>
        <w:gridCol w:w="100"/>
        <w:gridCol w:w="1200"/>
        <w:gridCol w:w="120"/>
        <w:gridCol w:w="100"/>
        <w:gridCol w:w="1015"/>
        <w:gridCol w:w="30"/>
        <w:gridCol w:w="30"/>
      </w:tblGrid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3. RAZRED OSNOVNE ŠKOLE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BD4B4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3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15868"/>
                <w:sz w:val="28"/>
                <w:szCs w:val="28"/>
              </w:rPr>
              <w:t>REDOVNI PROGRAM</w:t>
            </w: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42" w:type="dxa"/>
            <w:tcBorders>
              <w:top w:val="single" w:sz="8" w:space="0" w:color="DDD9C3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2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NAZIV UDŽBENIKA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AUTORI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VRSTA IZDANJA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NAKLADNIK</w:t>
            </w: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CIJENA</w:t>
            </w:r>
          </w:p>
        </w:tc>
        <w:tc>
          <w:tcPr>
            <w:tcW w:w="25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ENGLESKI JEZIK, 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treća godina učenja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HAPPY STREET 2 THIRD EDITION, CLASS BOOK : 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OXFORD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60,00</w:t>
            </w: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engleskog jezika za treći razred osnovne škole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Stella Maidment, Lorena Roberts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PRIRODA I DRUŠTVO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NAŠ SVIJET 3 : udžbenik prirode i društva s višemedijskim nastavnim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Alena Letina, Tamara Kisovar Ivanda, Ivo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ŠK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55,00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materijalima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Nejašmić, Ivan De Zan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42" w:type="dxa"/>
            <w:tcBorders>
              <w:top w:val="single" w:sz="8" w:space="0" w:color="DDD9C3"/>
              <w:left w:val="single" w:sz="8" w:space="0" w:color="auto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8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KATOLIČKI VJERONAUK</w:t>
            </w: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8" w:space="0" w:color="DDD9C3"/>
              <w:left w:val="nil"/>
              <w:bottom w:val="single" w:sz="8" w:space="0" w:color="DDD9C3"/>
              <w:right w:val="nil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8" w:space="0" w:color="DDD9C3"/>
              <w:left w:val="nil"/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ZA STOLOM LJUBAVI I POMIRENJA: udžbenik za katolički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Udžbenik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KS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36,00</w:t>
            </w:r>
          </w:p>
        </w:tc>
        <w:tc>
          <w:tcPr>
            <w:tcW w:w="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vjeronauk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Ivica Pažin, Ante Pavlović i drugi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3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4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50C" w:rsidTr="005E2C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50C" w:rsidRDefault="005C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C350C" w:rsidRDefault="005E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C350C">
          <w:pgSz w:w="16840" w:h="11906" w:orient="landscape"/>
          <w:pgMar w:top="701" w:right="960" w:bottom="285" w:left="1300" w:header="720" w:footer="720" w:gutter="0"/>
          <w:cols w:space="720" w:equalWidth="0">
            <w:col w:w="145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-610235</wp:posOffset>
            </wp:positionH>
            <wp:positionV relativeFrom="paragraph">
              <wp:posOffset>523240</wp:posOffset>
            </wp:positionV>
            <wp:extent cx="469265" cy="3060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6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50C" w:rsidRDefault="005C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50C" w:rsidRDefault="005C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50C" w:rsidRDefault="005C35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50C" w:rsidRDefault="005C350C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C350C" w:rsidRDefault="005C3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7"/>
          <w:szCs w:val="27"/>
        </w:rPr>
        <w:t>1</w:t>
      </w:r>
    </w:p>
    <w:sectPr w:rsidR="005C350C">
      <w:type w:val="continuous"/>
      <w:pgSz w:w="16840" w:h="11906" w:orient="landscape"/>
      <w:pgMar w:top="701" w:right="16060" w:bottom="285" w:left="640" w:header="720" w:footer="720" w:gutter="0"/>
      <w:cols w:space="720" w:equalWidth="0">
        <w:col w:w="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90"/>
    <w:rsid w:val="000D03CE"/>
    <w:rsid w:val="00125790"/>
    <w:rsid w:val="00230DDD"/>
    <w:rsid w:val="005C350C"/>
    <w:rsid w:val="005E2C23"/>
    <w:rsid w:val="007C5B62"/>
    <w:rsid w:val="007E190B"/>
    <w:rsid w:val="00CD3DA0"/>
    <w:rsid w:val="00D95EA8"/>
    <w:rsid w:val="00DA2215"/>
    <w:rsid w:val="00D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4A712E-35AC-417D-A8D0-BDAA7E40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Vatroslav 1</dc:creator>
  <cp:keywords/>
  <dc:description/>
  <cp:lastModifiedBy>JULIJA PANJIČANIN</cp:lastModifiedBy>
  <cp:revision>2</cp:revision>
  <dcterms:created xsi:type="dcterms:W3CDTF">2017-05-16T07:34:00Z</dcterms:created>
  <dcterms:modified xsi:type="dcterms:W3CDTF">2017-05-16T07:34:00Z</dcterms:modified>
</cp:coreProperties>
</file>